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4B" w:rsidRDefault="001C614B" w:rsidP="001C614B">
      <w:pPr>
        <w:pStyle w:val="Naslov1"/>
        <w:rPr>
          <w:color w:val="FF0000"/>
        </w:rPr>
      </w:pPr>
      <w:r>
        <w:rPr>
          <w:color w:val="FF0000"/>
        </w:rPr>
        <w:t xml:space="preserve">GASILSKA  ZVEZA  BOVEC                      </w:t>
      </w:r>
    </w:p>
    <w:p w:rsidR="001C614B" w:rsidRDefault="001C614B" w:rsidP="001C614B">
      <w:pPr>
        <w:pStyle w:val="Naslov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255270</wp:posOffset>
            </wp:positionV>
            <wp:extent cx="628650" cy="762000"/>
            <wp:effectExtent l="19050" t="0" r="0" b="0"/>
            <wp:wrapTopAndBottom/>
            <wp:docPr id="2" name="Slika 2" descr="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POVELJSTVO</w:t>
      </w:r>
    </w:p>
    <w:p w:rsidR="001C614B" w:rsidRDefault="001C614B" w:rsidP="001C614B">
      <w:pPr>
        <w:rPr>
          <w:color w:val="0000FF"/>
        </w:rPr>
      </w:pPr>
      <w:r>
        <w:rPr>
          <w:color w:val="3366FF"/>
        </w:rPr>
        <w:t xml:space="preserve">      </w:t>
      </w:r>
      <w:r>
        <w:rPr>
          <w:color w:val="0000FF"/>
        </w:rPr>
        <w:t>TRG GOLOBARSKIH ŽRTEV 8</w:t>
      </w:r>
    </w:p>
    <w:p w:rsidR="001C614B" w:rsidRDefault="001C614B" w:rsidP="001C614B">
      <w:pPr>
        <w:rPr>
          <w:color w:val="0000FF"/>
        </w:rPr>
      </w:pPr>
      <w:r>
        <w:rPr>
          <w:color w:val="0000FF"/>
        </w:rPr>
        <w:t xml:space="preserve">                      5230 BOVEC  </w:t>
      </w:r>
    </w:p>
    <w:p w:rsidR="001C614B" w:rsidRDefault="001C614B" w:rsidP="001C614B">
      <w:pPr>
        <w:rPr>
          <w:color w:val="0000FF"/>
        </w:rPr>
      </w:pPr>
      <w:r>
        <w:rPr>
          <w:color w:val="0000FF"/>
        </w:rPr>
        <w:t xml:space="preserve">     GSM : 041 / 650-341, 041/617-331</w:t>
      </w:r>
    </w:p>
    <w:p w:rsidR="001C614B" w:rsidRPr="001C614B" w:rsidRDefault="001C614B" w:rsidP="001C614B">
      <w:r w:rsidRPr="001C614B">
        <w:t>Bovec,24.10.2012</w:t>
      </w:r>
    </w:p>
    <w:p w:rsidR="001C614B" w:rsidRPr="001C614B" w:rsidRDefault="001C614B" w:rsidP="001C614B">
      <w:r w:rsidRPr="001C614B">
        <w:t>Št.___________</w:t>
      </w:r>
    </w:p>
    <w:p w:rsidR="001C614B" w:rsidRDefault="001C614B" w:rsidP="001C614B">
      <w:pPr>
        <w:rPr>
          <w:b/>
          <w:u w:val="single"/>
        </w:rPr>
      </w:pPr>
      <w:r w:rsidRPr="001C614B">
        <w:rPr>
          <w:b/>
          <w:u w:val="single"/>
        </w:rPr>
        <w:t>Zadeva: Zapisnik 18. seje poveljstva GZ Bovec</w:t>
      </w:r>
    </w:p>
    <w:p w:rsidR="001C614B" w:rsidRDefault="001C614B" w:rsidP="001C614B">
      <w:r>
        <w:t>1/</w:t>
      </w:r>
      <w:proofErr w:type="spellStart"/>
      <w:r>
        <w:t>ad</w:t>
      </w:r>
      <w:proofErr w:type="spellEnd"/>
    </w:p>
    <w:p w:rsidR="001C614B" w:rsidRDefault="001C614B" w:rsidP="001C614B">
      <w:r>
        <w:t>Pod prvo točko je bil pregledan zapisnik zadnje seje poveljstva. Vse je bilo realizirano in je bil zapisnik soglasno sprejet.</w:t>
      </w:r>
    </w:p>
    <w:p w:rsidR="001C614B" w:rsidRDefault="001C614B" w:rsidP="001C614B">
      <w:r>
        <w:t>2/</w:t>
      </w:r>
      <w:proofErr w:type="spellStart"/>
      <w:r>
        <w:t>ad</w:t>
      </w:r>
      <w:proofErr w:type="spellEnd"/>
    </w:p>
    <w:p w:rsidR="00202B27" w:rsidRDefault="001C614B" w:rsidP="001C614B">
      <w:r>
        <w:t>Pod točko 2, je poveljnik GZ Bovec Miro Bozja predstavil vajo ob mesecu požarnega varstva katera se bo odvijala v oktobru(zadnja sobota v mesecu) na objekt Občine Bovec. V vaji bodo sodelovala vsa PGD v GZ Bovec. V vajo se povabi tudi PGD Kobarid z vozilom TV-2d z dvigalom. O svojih vajah katere bodo izvajali PGD so poročali tudi poveljniki PGD-jev. Izvedla se bo tudi skupna vaja mladine v okviru GZ Bovec,vajo organizira mladinska komisija GZ in njen predsednik.</w:t>
      </w:r>
    </w:p>
    <w:p w:rsidR="00202B27" w:rsidRDefault="00202B27" w:rsidP="001C614B">
      <w:r>
        <w:t>3/</w:t>
      </w:r>
      <w:proofErr w:type="spellStart"/>
      <w:r>
        <w:t>ad</w:t>
      </w:r>
      <w:proofErr w:type="spellEnd"/>
    </w:p>
    <w:p w:rsidR="00556F4C" w:rsidRDefault="00202B27" w:rsidP="001C614B">
      <w:r>
        <w:t xml:space="preserve">Pod točko tri je bilo sprejet plan nabave skupne opreme s strani GZ Bovec in sicer gre predvsem za opremo armatur(cevi,manjša osebna zaščitna oprema in oprema za visokogorje) v vrednosti </w:t>
      </w:r>
      <w:proofErr w:type="spellStart"/>
      <w:r>
        <w:t>cca</w:t>
      </w:r>
      <w:proofErr w:type="spellEnd"/>
      <w:r>
        <w:t xml:space="preserve"> 13.000 evrov kolikor je denarja </w:t>
      </w:r>
      <w:r w:rsidR="00B80413">
        <w:t>na razpolago. Dokončno količino in vrsto pripravi poveljnik in obvešča poveljnike telefonsko.</w:t>
      </w:r>
      <w:r w:rsidR="00556F4C">
        <w:t>Oprema:</w:t>
      </w:r>
    </w:p>
    <w:p w:rsidR="00556F4C" w:rsidRDefault="00556F4C" w:rsidP="00556F4C">
      <w:pPr>
        <w:pStyle w:val="Odstavekseznama"/>
        <w:numPr>
          <w:ilvl w:val="0"/>
          <w:numId w:val="1"/>
        </w:numPr>
      </w:pPr>
      <w:r>
        <w:t>Cevi B,C,ročniki,</w:t>
      </w:r>
      <w:proofErr w:type="spellStart"/>
      <w:r>
        <w:t>dvojaki</w:t>
      </w:r>
      <w:proofErr w:type="spellEnd"/>
      <w:r>
        <w:t xml:space="preserve"> visoki tlak,hitre spojke,visokotlačne cevi,nahrbtniki za nošenje cevi,zaščitne obrazne maske,</w:t>
      </w:r>
      <w:proofErr w:type="spellStart"/>
      <w:r>
        <w:t>naprtnjače</w:t>
      </w:r>
      <w:proofErr w:type="spellEnd"/>
      <w:r>
        <w:t>,rokavice,prehodne spojke,led luči za čelade</w:t>
      </w:r>
    </w:p>
    <w:p w:rsidR="00B80413" w:rsidRDefault="00B80413" w:rsidP="001C614B">
      <w:r>
        <w:t>4/</w:t>
      </w:r>
      <w:proofErr w:type="spellStart"/>
      <w:r>
        <w:t>ad</w:t>
      </w:r>
      <w:proofErr w:type="spellEnd"/>
    </w:p>
    <w:p w:rsidR="00B80413" w:rsidRDefault="00B80413" w:rsidP="001C614B">
      <w:r>
        <w:t>Pod točko razno ni bilo razprave.</w:t>
      </w:r>
    </w:p>
    <w:p w:rsidR="00B80413" w:rsidRDefault="00B80413" w:rsidP="001C614B"/>
    <w:p w:rsidR="001C614B" w:rsidRPr="001C614B" w:rsidRDefault="00B80413" w:rsidP="001C614B">
      <w:r>
        <w:t>Zapisal: M. Bozja</w:t>
      </w:r>
      <w:r w:rsidR="001C614B">
        <w:t xml:space="preserve"> </w:t>
      </w:r>
    </w:p>
    <w:p w:rsidR="001C614B" w:rsidRDefault="001C614B" w:rsidP="001C614B">
      <w:pPr>
        <w:rPr>
          <w:color w:val="0000FF"/>
        </w:rPr>
      </w:pPr>
    </w:p>
    <w:p w:rsidR="00FC3C61" w:rsidRDefault="00FC3C61"/>
    <w:sectPr w:rsidR="00FC3C61" w:rsidSect="0053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60AF"/>
    <w:multiLevelType w:val="hybridMultilevel"/>
    <w:tmpl w:val="F5F087E4"/>
    <w:lvl w:ilvl="0" w:tplc="CBE6DE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C614B"/>
    <w:rsid w:val="001C614B"/>
    <w:rsid w:val="00202B27"/>
    <w:rsid w:val="00532447"/>
    <w:rsid w:val="00556F4C"/>
    <w:rsid w:val="00B80413"/>
    <w:rsid w:val="00F12DAF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447"/>
  </w:style>
  <w:style w:type="paragraph" w:styleId="Naslov1">
    <w:name w:val="heading 1"/>
    <w:basedOn w:val="Navaden"/>
    <w:next w:val="Navaden"/>
    <w:link w:val="Naslov1Znak"/>
    <w:qFormat/>
    <w:rsid w:val="001C6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C614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Odstavekseznama">
    <w:name w:val="List Paragraph"/>
    <w:basedOn w:val="Navaden"/>
    <w:uiPriority w:val="34"/>
    <w:qFormat/>
    <w:rsid w:val="0055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5</cp:revision>
  <dcterms:created xsi:type="dcterms:W3CDTF">2013-04-15T06:10:00Z</dcterms:created>
  <dcterms:modified xsi:type="dcterms:W3CDTF">2013-04-15T08:34:00Z</dcterms:modified>
</cp:coreProperties>
</file>